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6F" w:rsidRPr="00030F6F" w:rsidRDefault="00030F6F" w:rsidP="00030F6F">
      <w:pPr>
        <w:spacing w:after="0" w:line="312" w:lineRule="atLeast"/>
        <w:outlineLvl w:val="1"/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</w:pPr>
      <w:r w:rsidRPr="00030F6F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 xml:space="preserve">Staande </w:t>
      </w:r>
      <w:proofErr w:type="spellStart"/>
      <w:r w:rsidRPr="00030F6F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>hoeklas</w:t>
      </w:r>
      <w:proofErr w:type="spellEnd"/>
      <w:r w:rsidRPr="00030F6F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 xml:space="preserve"> a2</w:t>
      </w:r>
      <w:r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 xml:space="preserve">  (dunne strip)</w:t>
      </w:r>
      <w:bookmarkStart w:id="0" w:name="_GoBack"/>
      <w:bookmarkEnd w:id="0"/>
    </w:p>
    <w:p w:rsidR="00030F6F" w:rsidRPr="00030F6F" w:rsidRDefault="00030F6F" w:rsidP="00030F6F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Lassen van een Staande </w:t>
      </w:r>
      <w:proofErr w:type="spellStart"/>
      <w:r w:rsidRPr="00030F6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>hoeklas</w:t>
      </w:r>
      <w:proofErr w:type="spellEnd"/>
      <w:r w:rsidRPr="00030F6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a2 in plaat 2 mm.</w:t>
      </w:r>
    </w:p>
    <w:p w:rsidR="00030F6F" w:rsidRPr="00030F6F" w:rsidRDefault="00030F6F" w:rsidP="00030F6F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In deze praktijkoefening ga je een buitenhoeklas maken.</w:t>
      </w:r>
    </w:p>
    <w:p w:rsidR="00030F6F" w:rsidRPr="00030F6F" w:rsidRDefault="00030F6F" w:rsidP="00030F6F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De buitenhoeklas wordt onder de hand gelast.</w:t>
      </w:r>
    </w:p>
    <w:p w:rsidR="00030F6F" w:rsidRPr="00030F6F" w:rsidRDefault="00030F6F" w:rsidP="00030F6F">
      <w:pPr>
        <w:numPr>
          <w:ilvl w:val="0"/>
          <w:numId w:val="1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Voorbereiding: </w:t>
      </w:r>
    </w:p>
    <w:p w:rsidR="00030F6F" w:rsidRPr="00030F6F" w:rsidRDefault="00030F6F" w:rsidP="00030F6F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 Maak je </w:t>
      </w:r>
      <w:proofErr w:type="spellStart"/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lasplek</w:t>
      </w:r>
      <w:proofErr w:type="spellEnd"/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gereed. </w:t>
      </w:r>
    </w:p>
    <w:p w:rsidR="00030F6F" w:rsidRPr="00030F6F" w:rsidRDefault="00030F6F" w:rsidP="00030F6F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Materiaal klaarleggen (2x platstaal 30×8). Ook afbramen.</w:t>
      </w:r>
    </w:p>
    <w:p w:rsidR="00030F6F" w:rsidRPr="00030F6F" w:rsidRDefault="00030F6F" w:rsidP="00030F6F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Elektroden klaarleggen (Rutiel elektroden Ø3,2 mm).</w:t>
      </w:r>
    </w:p>
    <w:p w:rsidR="00030F6F" w:rsidRPr="00030F6F" w:rsidRDefault="00030F6F" w:rsidP="00030F6F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Gereedschap en </w:t>
      </w:r>
      <w:proofErr w:type="spellStart"/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PBM’s</w:t>
      </w:r>
      <w:proofErr w:type="spellEnd"/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klaarleggen.</w:t>
      </w:r>
    </w:p>
    <w:p w:rsidR="00030F6F" w:rsidRPr="00030F6F" w:rsidRDefault="00030F6F" w:rsidP="00030F6F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Lasmachine gereed maken.</w:t>
      </w:r>
    </w:p>
    <w:p w:rsidR="00030F6F" w:rsidRPr="00030F6F" w:rsidRDefault="00030F6F" w:rsidP="00030F6F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58240" behindDoc="1" locked="0" layoutInCell="1" allowOverlap="1" wp14:anchorId="092A7206" wp14:editId="3C65169D">
            <wp:simplePos x="0" y="0"/>
            <wp:positionH relativeFrom="column">
              <wp:posOffset>3275069</wp:posOffset>
            </wp:positionH>
            <wp:positionV relativeFrom="paragraph">
              <wp:posOffset>146536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1" name="Afbeelding 1" descr="http://www.booglassen.com/wp-content/uploads/2011/09/lasklem02092011854.jpg?w=3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oglassen.com/wp-content/uploads/2011/09/lasklem02092011854.jpg?w=3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je docent deze opdracht de eerste keer voordoen.</w:t>
      </w:r>
    </w:p>
    <w:p w:rsidR="00030F6F" w:rsidRPr="00030F6F" w:rsidRDefault="00030F6F" w:rsidP="00030F6F">
      <w:pPr>
        <w:numPr>
          <w:ilvl w:val="0"/>
          <w:numId w:val="2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Hecht de werkstukdelen met een elektrode van Ø3,2 mm in elkaar (zoals op de foto te zien is).</w:t>
      </w: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Je gebruikt hierbij een hoekklem.</w:t>
      </w:r>
    </w:p>
    <w:p w:rsidR="00030F6F" w:rsidRPr="00030F6F" w:rsidRDefault="00030F6F" w:rsidP="00030F6F">
      <w:pPr>
        <w:numPr>
          <w:ilvl w:val="0"/>
          <w:numId w:val="3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Lassen: </w:t>
      </w:r>
    </w:p>
    <w:p w:rsidR="00030F6F" w:rsidRPr="00030F6F" w:rsidRDefault="00030F6F" w:rsidP="00030F6F">
      <w:pPr>
        <w:numPr>
          <w:ilvl w:val="1"/>
          <w:numId w:val="3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Las de </w:t>
      </w:r>
      <w:proofErr w:type="spellStart"/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in een laag, een beetje zwaaiend.  Zorg dat de elektrode ongeveer onder een hoek van 80-85 graden staat in lasrichting.</w:t>
      </w: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</w:r>
      <w:r w:rsidRPr="00030F6F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inline distT="0" distB="0" distL="0" distR="0" wp14:anchorId="3CC1DAD6" wp14:editId="7A63A733">
            <wp:extent cx="1600200" cy="1200150"/>
            <wp:effectExtent l="0" t="0" r="0" b="0"/>
            <wp:docPr id="2" name="Afbeelding 2" descr="http://www.booglassen.com/wp-content/uploads/2011/09/electrodestand.jpg?w=3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oglassen.com/wp-content/uploads/2011/09/electrodestand.jpg?w=3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304" cy="120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F6F" w:rsidRPr="00030F6F" w:rsidRDefault="00030F6F" w:rsidP="00030F6F">
      <w:pPr>
        <w:numPr>
          <w:ilvl w:val="1"/>
          <w:numId w:val="3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 met een korte boog.</w:t>
      </w:r>
    </w:p>
    <w:p w:rsidR="00030F6F" w:rsidRPr="00030F6F" w:rsidRDefault="00030F6F" w:rsidP="00030F6F">
      <w:pPr>
        <w:numPr>
          <w:ilvl w:val="0"/>
          <w:numId w:val="4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Afwerken: </w:t>
      </w:r>
    </w:p>
    <w:p w:rsidR="00030F6F" w:rsidRPr="00030F6F" w:rsidRDefault="00030F6F" w:rsidP="00030F6F">
      <w:pPr>
        <w:numPr>
          <w:ilvl w:val="1"/>
          <w:numId w:val="4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Werk de las af  (slak en lasspatten verwijderen, borstelen, bramen verwijderen, naam of nummer).</w:t>
      </w:r>
    </w:p>
    <w:p w:rsidR="00030F6F" w:rsidRPr="00030F6F" w:rsidRDefault="00030F6F" w:rsidP="00030F6F">
      <w:pPr>
        <w:numPr>
          <w:ilvl w:val="0"/>
          <w:numId w:val="5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Controle: </w:t>
      </w:r>
    </w:p>
    <w:p w:rsidR="00030F6F" w:rsidRPr="00030F6F" w:rsidRDefault="00030F6F" w:rsidP="00030F6F">
      <w:pPr>
        <w:numPr>
          <w:ilvl w:val="1"/>
          <w:numId w:val="5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030F6F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je werkstuk beoordelen.</w:t>
      </w:r>
    </w:p>
    <w:sectPr w:rsidR="00030F6F" w:rsidRPr="0003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1015"/>
    <w:multiLevelType w:val="multilevel"/>
    <w:tmpl w:val="6FD6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5616B"/>
    <w:multiLevelType w:val="multilevel"/>
    <w:tmpl w:val="1C34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E05ED"/>
    <w:multiLevelType w:val="multilevel"/>
    <w:tmpl w:val="E8C6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6318D"/>
    <w:multiLevelType w:val="multilevel"/>
    <w:tmpl w:val="313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A7EA4"/>
    <w:multiLevelType w:val="multilevel"/>
    <w:tmpl w:val="738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6F"/>
    <w:rsid w:val="00030F6F"/>
    <w:rsid w:val="004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26A51-8BE0-4D66-82F1-F6F8A0C2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ooglassen.com/wp-content/uploads/2011/09/electrodestan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ooglassen.com/wp-content/uploads/2011/09/lasklem02092011854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1</cp:revision>
  <cp:lastPrinted>2016-11-28T11:18:00Z</cp:lastPrinted>
  <dcterms:created xsi:type="dcterms:W3CDTF">2016-11-28T11:15:00Z</dcterms:created>
  <dcterms:modified xsi:type="dcterms:W3CDTF">2016-11-28T11:18:00Z</dcterms:modified>
</cp:coreProperties>
</file>